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8F" w:rsidRPr="00CA5EFD" w:rsidRDefault="00431D64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020 </w:t>
      </w:r>
      <w:r w:rsidR="00CA5EFD"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5 </w:t>
      </w:r>
      <w:r w:rsidR="00CA5EFD"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URED ZA OPĆE POSLOVE HRVATSKOGA SABORA I </w:t>
      </w:r>
      <w:r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>VLAD</w:t>
      </w:r>
      <w:r w:rsidR="00CA5EFD"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REPUBLIKE HRVATSKE</w:t>
      </w:r>
    </w:p>
    <w:p w:rsidR="00A10EEB" w:rsidRPr="00CA5EFD" w:rsidRDefault="00A10EEB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C5C8F" w:rsidRPr="00CA5EFD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C5C8F" w:rsidRPr="00CA5EFD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EFD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:rsidR="000C5C8F" w:rsidRPr="00CA5EFD" w:rsidRDefault="000C5C8F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1E7" w:rsidRPr="00CA5EF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C5C8F" w:rsidRPr="00CA5EFD" w:rsidRDefault="00CA5EFD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sz w:val="24"/>
          <w:szCs w:val="24"/>
        </w:rPr>
        <w:t>Ured za opće poslove Hrvatskoga sabora i Vlade Republike Hrvatske</w:t>
      </w:r>
      <w:r w:rsidR="00C169ED" w:rsidRPr="00CA5EFD">
        <w:rPr>
          <w:rFonts w:ascii="Times New Roman" w:hAnsi="Times New Roman" w:cs="Times New Roman"/>
          <w:sz w:val="24"/>
          <w:szCs w:val="24"/>
        </w:rPr>
        <w:t xml:space="preserve"> </w:t>
      </w:r>
      <w:r w:rsidR="000C5C8F" w:rsidRPr="00CA5EFD">
        <w:rPr>
          <w:rFonts w:ascii="Times New Roman" w:hAnsi="Times New Roman" w:cs="Times New Roman"/>
          <w:sz w:val="24"/>
          <w:szCs w:val="24"/>
        </w:rPr>
        <w:t>ostvaruje prihode:</w:t>
      </w:r>
    </w:p>
    <w:p w:rsidR="00CA5EFD" w:rsidRPr="00CA5EFD" w:rsidRDefault="008A4887" w:rsidP="00CA5EF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="00CA5EFD" w:rsidRPr="00CA5EFD">
        <w:rPr>
          <w:rFonts w:ascii="Times New Roman" w:hAnsi="Times New Roman" w:cs="Times New Roman"/>
          <w:sz w:val="24"/>
          <w:szCs w:val="24"/>
        </w:rPr>
        <w:t>okviru skupine prihoda 66 Prihodi od prodaje proizvoda i robe te pruženih usluga i prihoda od donacija te izvora financiranja 31 Vlastiti prihodi</w:t>
      </w:r>
    </w:p>
    <w:p w:rsidR="000C5C8F" w:rsidRPr="00CA5EFD" w:rsidRDefault="000C5C8F" w:rsidP="00A10EE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431D64" w:rsidRPr="00CA5EFD">
        <w:rPr>
          <w:rFonts w:ascii="Times New Roman" w:hAnsi="Times New Roman" w:cs="Times New Roman"/>
          <w:sz w:val="24"/>
          <w:szCs w:val="24"/>
        </w:rPr>
        <w:t xml:space="preserve">prihoda </w:t>
      </w:r>
      <w:r w:rsidRPr="00CA5EFD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 </w:t>
      </w:r>
    </w:p>
    <w:p w:rsidR="00C169ED" w:rsidRPr="00CA5EFD" w:rsidRDefault="000C5C8F" w:rsidP="00693D8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sz w:val="24"/>
          <w:szCs w:val="24"/>
        </w:rPr>
        <w:t xml:space="preserve">u okviru skupine prihoda 63 Pomoći iz inozemstva i od subjekata unutar opće države te izvora financiranja </w:t>
      </w:r>
      <w:r w:rsidR="00431D64" w:rsidRPr="00CA5EFD">
        <w:rPr>
          <w:rFonts w:ascii="Times New Roman" w:hAnsi="Times New Roman" w:cs="Times New Roman"/>
          <w:sz w:val="24"/>
          <w:szCs w:val="24"/>
        </w:rPr>
        <w:t xml:space="preserve">5761 Fond solidarnosti Europske unije – potres ožujak 2020. </w:t>
      </w:r>
    </w:p>
    <w:p w:rsidR="00CA5EFD" w:rsidRPr="00CA5EFD" w:rsidRDefault="00CA5EFD" w:rsidP="000C5C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C8F" w:rsidRPr="00CA5EFD" w:rsidRDefault="00F471E7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>RASHODI I IZDACI</w:t>
      </w:r>
      <w:r w:rsidR="000C5C8F" w:rsidRPr="00CA5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FD" w:rsidRPr="00CA5EFD" w:rsidRDefault="00CA5EFD" w:rsidP="00CA5EFD">
      <w:pPr>
        <w:pStyle w:val="Tijeloteksta"/>
        <w:spacing w:after="80"/>
        <w:jc w:val="both"/>
        <w:rPr>
          <w:sz w:val="24"/>
          <w:szCs w:val="24"/>
        </w:rPr>
      </w:pPr>
      <w:r w:rsidRPr="00CA5EFD">
        <w:rPr>
          <w:sz w:val="24"/>
          <w:szCs w:val="24"/>
        </w:rPr>
        <w:t xml:space="preserve">U narednom trogodišnjem razdoblju rashodi poslovanja Ureda bit će usmjereni na pružanje operativne podrške tijelima koja su navedena u Uredbi Ureda, provedbu konstrukcijske i cjelovite obnove palače </w:t>
      </w:r>
      <w:proofErr w:type="spellStart"/>
      <w:r w:rsidRPr="00CA5EFD">
        <w:rPr>
          <w:sz w:val="24"/>
          <w:szCs w:val="24"/>
        </w:rPr>
        <w:t>Bužan</w:t>
      </w:r>
      <w:proofErr w:type="spellEnd"/>
      <w:r w:rsidRPr="00CA5EFD">
        <w:rPr>
          <w:sz w:val="24"/>
          <w:szCs w:val="24"/>
        </w:rPr>
        <w:t>, nastavak modernizacije telekomunikacijskog i informatičkog sustava te na podmirenje fiksnih i ugovornih obveza.</w:t>
      </w:r>
    </w:p>
    <w:p w:rsidR="00A10EEB" w:rsidRPr="00CA5EFD" w:rsidRDefault="00A10EEB" w:rsidP="00CA5EFD">
      <w:pPr>
        <w:pStyle w:val="Tijeloteksta"/>
        <w:spacing w:after="0"/>
        <w:jc w:val="both"/>
        <w:rPr>
          <w:sz w:val="24"/>
          <w:szCs w:val="24"/>
        </w:rPr>
      </w:pPr>
    </w:p>
    <w:p w:rsidR="00CA5EFD" w:rsidRPr="00CA5EFD" w:rsidRDefault="00CA5EFD" w:rsidP="00CA5EFD">
      <w:pPr>
        <w:pStyle w:val="Tijeloteksta"/>
        <w:spacing w:after="0"/>
        <w:jc w:val="both"/>
        <w:rPr>
          <w:sz w:val="24"/>
          <w:szCs w:val="24"/>
        </w:rPr>
      </w:pPr>
    </w:p>
    <w:p w:rsidR="00CA5EFD" w:rsidRPr="00CA5EFD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:rsidR="00CA5EFD" w:rsidRPr="00CA5EFD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EFD" w:rsidRPr="00CA5EFD" w:rsidRDefault="00CA5EFD" w:rsidP="00CA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sz w:val="24"/>
          <w:szCs w:val="24"/>
        </w:rPr>
        <w:t>U okviru izvora financiranja 31 Vlastiti prihodi Ured za opće poslove Hrvatskoga sabora i Vlade Republike Hrvatske svake godine prenosi određena sredstva koja se odnose na internu službu ugostiteljstva.</w:t>
      </w:r>
    </w:p>
    <w:p w:rsidR="00CA5EFD" w:rsidRPr="00CA5EFD" w:rsidRDefault="00CA5EFD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Pr="00CA5EFD" w:rsidRDefault="00A10E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CA5EFD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A10EEB" w:rsidRPr="00CA5EFD" w:rsidRDefault="00A10EEB" w:rsidP="00A10EE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CA5EFD" w:rsidRPr="00CA5EFD" w:rsidTr="009D7CA0">
        <w:tc>
          <w:tcPr>
            <w:tcW w:w="1838" w:type="dxa"/>
          </w:tcPr>
          <w:p w:rsidR="009D7CA0" w:rsidRPr="00CA5EFD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CA5EFD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D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Pr="00CA5EFD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D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CA5EFD" w:rsidRPr="00CA5EFD" w:rsidTr="009D7CA0">
        <w:tc>
          <w:tcPr>
            <w:tcW w:w="1838" w:type="dxa"/>
          </w:tcPr>
          <w:p w:rsidR="009D7CA0" w:rsidRPr="00CA5EFD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D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CA5EFD" w:rsidRDefault="00CA5EFD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D">
              <w:rPr>
                <w:rFonts w:ascii="Times New Roman" w:hAnsi="Times New Roman" w:cs="Times New Roman"/>
                <w:sz w:val="24"/>
                <w:szCs w:val="24"/>
              </w:rPr>
              <w:t>801.258,58</w:t>
            </w:r>
            <w:r w:rsidR="000E4C13" w:rsidRPr="00CA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Pr="00CA5EFD" w:rsidRDefault="00CA5EFD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D">
              <w:rPr>
                <w:rFonts w:ascii="Times New Roman" w:hAnsi="Times New Roman" w:cs="Times New Roman"/>
                <w:sz w:val="24"/>
                <w:szCs w:val="24"/>
              </w:rPr>
              <w:t>800.173,31</w:t>
            </w:r>
            <w:r w:rsidR="000E4C13" w:rsidRPr="00CA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EFD" w:rsidRPr="00CA5EFD" w:rsidTr="009D7CA0">
        <w:tc>
          <w:tcPr>
            <w:tcW w:w="1838" w:type="dxa"/>
          </w:tcPr>
          <w:p w:rsidR="009D7CA0" w:rsidRPr="00CA5EFD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D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CA5EFD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Pr="00CA5EFD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Pr="00CA5EFD" w:rsidRDefault="000D0A1C" w:rsidP="00C16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CA5EFD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C5C8F"/>
    <w:rsid w:val="000D0A1C"/>
    <w:rsid w:val="000E4C13"/>
    <w:rsid w:val="0018311C"/>
    <w:rsid w:val="001866D8"/>
    <w:rsid w:val="00186B7B"/>
    <w:rsid w:val="00245B1D"/>
    <w:rsid w:val="0029735D"/>
    <w:rsid w:val="00297F7A"/>
    <w:rsid w:val="003A22DB"/>
    <w:rsid w:val="003F2094"/>
    <w:rsid w:val="00407290"/>
    <w:rsid w:val="00431D64"/>
    <w:rsid w:val="00466878"/>
    <w:rsid w:val="005722A3"/>
    <w:rsid w:val="005C1418"/>
    <w:rsid w:val="00605080"/>
    <w:rsid w:val="00624C16"/>
    <w:rsid w:val="0072334A"/>
    <w:rsid w:val="00886D68"/>
    <w:rsid w:val="008A4887"/>
    <w:rsid w:val="0094274B"/>
    <w:rsid w:val="00975BA7"/>
    <w:rsid w:val="009D7CA0"/>
    <w:rsid w:val="00A10EEB"/>
    <w:rsid w:val="00A550B9"/>
    <w:rsid w:val="00AC288F"/>
    <w:rsid w:val="00AE2812"/>
    <w:rsid w:val="00B7793B"/>
    <w:rsid w:val="00BF44C6"/>
    <w:rsid w:val="00C169ED"/>
    <w:rsid w:val="00CA12E2"/>
    <w:rsid w:val="00CA5EFD"/>
    <w:rsid w:val="00D019AB"/>
    <w:rsid w:val="00DD2586"/>
    <w:rsid w:val="00DF306E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C5C8F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431D64"/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sid w:val="00431D64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3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4</cp:revision>
  <dcterms:created xsi:type="dcterms:W3CDTF">2022-10-22T17:15:00Z</dcterms:created>
  <dcterms:modified xsi:type="dcterms:W3CDTF">2022-11-08T14:57:00Z</dcterms:modified>
</cp:coreProperties>
</file>